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F8" w:rsidRPr="00FE319A" w:rsidRDefault="00CD47F8" w:rsidP="00CD47F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Приложение 5</w:t>
      </w:r>
    </w:p>
    <w:p w:rsidR="00CD47F8" w:rsidRPr="00FE319A" w:rsidRDefault="00CD47F8" w:rsidP="00CD47F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CD47F8" w:rsidRDefault="00CD47F8" w:rsidP="00CD47F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CD47F8" w:rsidRPr="00FE319A" w:rsidRDefault="00CD47F8" w:rsidP="00CD47F8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D505B" w:rsidRDefault="000D505B" w:rsidP="000D505B">
      <w:pPr>
        <w:spacing w:after="0" w:line="240" w:lineRule="auto"/>
        <w:ind w:left="3969" w:right="-284"/>
        <w:jc w:val="both"/>
        <w:rPr>
          <w:rFonts w:ascii="Times New Roman" w:hAnsi="Times New Roman"/>
          <w:sz w:val="28"/>
          <w:szCs w:val="28"/>
        </w:rPr>
      </w:pPr>
    </w:p>
    <w:p w:rsidR="005D6ABC" w:rsidRPr="00FE319A" w:rsidRDefault="005D6ABC" w:rsidP="005D6ABC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5D6ABC" w:rsidRDefault="005D6ABC" w:rsidP="005D6ABC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ИСЧЕРПЫВАЮЩИЙ ПЕРЕЧЕНЬ</w:t>
      </w:r>
    </w:p>
    <w:p w:rsidR="005D6ABC" w:rsidRPr="00FE319A" w:rsidRDefault="005D6ABC" w:rsidP="005D6ABC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документов, необходимых для предоставления муниципальной услуги</w:t>
      </w:r>
    </w:p>
    <w:p w:rsidR="005D6ABC" w:rsidRDefault="005D6ABC" w:rsidP="005D6ABC">
      <w:pPr>
        <w:shd w:val="clear" w:color="auto" w:fill="FFFFFF"/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D6ABC" w:rsidRDefault="005D6ABC" w:rsidP="005D6ABC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</w:p>
    <w:p w:rsidR="005D6ABC" w:rsidRDefault="005D6ABC" w:rsidP="005D6ABC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4BAD" w:rsidRDefault="00694BAD" w:rsidP="00694BAD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Исчерпывающий перечень документов и информации, </w:t>
      </w:r>
    </w:p>
    <w:p w:rsidR="00694BAD" w:rsidRDefault="00694BAD" w:rsidP="00694BAD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необходимых</w:t>
      </w:r>
      <w:proofErr w:type="gramEnd"/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предоставления муниципальной услуги,</w:t>
      </w:r>
    </w:p>
    <w:p w:rsidR="00694BAD" w:rsidRDefault="00694BAD" w:rsidP="00694BAD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которые</w:t>
      </w:r>
      <w:proofErr w:type="gramEnd"/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заяв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тель должен представить самостоятельно </w:t>
      </w:r>
    </w:p>
    <w:p w:rsidR="00694BAD" w:rsidRDefault="00694BAD" w:rsidP="00694BAD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для предоставления меры социальной поддержки в виде освобождения от родительской платы за присмотр и уход за детьми  участников   </w:t>
      </w:r>
    </w:p>
    <w:p w:rsidR="00694BAD" w:rsidRDefault="00694BAD" w:rsidP="00694BAD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специал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ной военной операции</w:t>
      </w:r>
    </w:p>
    <w:p w:rsidR="005D6ABC" w:rsidRDefault="005D6ABC" w:rsidP="005D6ABC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BC" w:rsidRDefault="005D6ABC" w:rsidP="005D6ABC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5346"/>
        <w:gridCol w:w="3559"/>
      </w:tblGrid>
      <w:tr w:rsidR="005D6ABC" w:rsidRPr="001E1D45" w:rsidTr="00837623">
        <w:tc>
          <w:tcPr>
            <w:tcW w:w="675" w:type="dxa"/>
          </w:tcPr>
          <w:p w:rsidR="005D6ABC" w:rsidRPr="001E1D45" w:rsidRDefault="005D6ABC" w:rsidP="0083762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D6ABC" w:rsidRPr="001E1D45" w:rsidRDefault="005D6ABC" w:rsidP="0083762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529" w:type="dxa"/>
          </w:tcPr>
          <w:p w:rsidR="005D6ABC" w:rsidRPr="001E1D45" w:rsidRDefault="005D6ABC" w:rsidP="0083762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3650" w:type="dxa"/>
          </w:tcPr>
          <w:p w:rsidR="005D6ABC" w:rsidRPr="001E1D45" w:rsidRDefault="005D6ABC" w:rsidP="0083762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экземпляров, форма документа</w:t>
            </w:r>
          </w:p>
        </w:tc>
      </w:tr>
      <w:tr w:rsidR="005D6ABC" w:rsidRPr="001E1D45" w:rsidTr="00837623">
        <w:tc>
          <w:tcPr>
            <w:tcW w:w="675" w:type="dxa"/>
          </w:tcPr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9" w:type="dxa"/>
          </w:tcPr>
          <w:p w:rsidR="005D6ABC" w:rsidRPr="001E1D45" w:rsidRDefault="005D6ABC" w:rsidP="00694BAD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аявление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предоставлении меры социальной поддержки в виде  </w:t>
            </w:r>
            <w:r w:rsidR="00694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освобождения от родительской платы за присмотр и уход за детьми 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(далее - заявление)</w:t>
            </w:r>
          </w:p>
        </w:tc>
        <w:tc>
          <w:tcPr>
            <w:tcW w:w="365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в форме документа на бумажном носителе по форме согласно приложению   к настоящему административному регламенту;</w:t>
            </w:r>
          </w:p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электронной форме (интерактивную форму ЕПГУ, РПГУ</w:t>
            </w:r>
            <w:proofErr w:type="gramEnd"/>
          </w:p>
        </w:tc>
      </w:tr>
      <w:tr w:rsidR="005D6ABC" w:rsidRPr="001E1D45" w:rsidTr="00837623">
        <w:tc>
          <w:tcPr>
            <w:tcW w:w="675" w:type="dxa"/>
          </w:tcPr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9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удостоверяющий личность заявителя или личность представителя:</w:t>
            </w:r>
          </w:p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паспорт гражданина Российской Федерации;</w:t>
            </w:r>
          </w:p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иной документ, удостоверяющий личность гражданина Российской Федерации в 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законодательством Российской Федерации;</w:t>
            </w:r>
          </w:p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 экземпляр подлинник для ознакомления и снятия копии или копия, заверенная нотариально, с предоставлением оригинала 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документа или представителя заявителя</w:t>
            </w:r>
          </w:p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В случае представления документов в электронной форме посредством ЕПГУ, РПГУ, представление указанного документа не требуется</w:t>
            </w:r>
          </w:p>
        </w:tc>
      </w:tr>
      <w:tr w:rsidR="005D6ABC" w:rsidRPr="001E1D45" w:rsidTr="00837623">
        <w:tc>
          <w:tcPr>
            <w:tcW w:w="675" w:type="dxa"/>
          </w:tcPr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529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окументы, подтверждающие полномочия представителя:</w:t>
            </w:r>
          </w:p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доверенность, подтверждающая полномочия представителя заявителя;</w:t>
            </w:r>
          </w:p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иной документ, удостоверяющий полномочия представителя заявителя.</w:t>
            </w:r>
          </w:p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подлинник.</w:t>
            </w:r>
          </w:p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ЕПГУ, РПГУ:</w:t>
            </w:r>
          </w:p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физическим лицом, документы удостоверяется усиленной квалифицированной электронной подписью нотариуса</w:t>
            </w:r>
          </w:p>
        </w:tc>
      </w:tr>
      <w:tr w:rsidR="005D6ABC" w:rsidRPr="001E1D45" w:rsidTr="00837623">
        <w:tc>
          <w:tcPr>
            <w:tcW w:w="675" w:type="dxa"/>
          </w:tcPr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29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окумент,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подтверждающий степень родства обучающегося (свидетельство о рождении, свидетельство об установлении отцовства и иные документы, свидетельствующие о степени родства обучающегося и гражданина, акт органа опеки и попечительства о назначении опекуна или попечителя)</w:t>
            </w:r>
          </w:p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ЕПГУ, РПГУ:</w:t>
            </w:r>
          </w:p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физическим лицом, документы удостоверяется усиленной квалифицированной электронной подписью нотариуса</w:t>
            </w:r>
          </w:p>
        </w:tc>
      </w:tr>
      <w:tr w:rsidR="005D6ABC" w:rsidRPr="001E1D45" w:rsidTr="00837623">
        <w:tc>
          <w:tcPr>
            <w:tcW w:w="675" w:type="dxa"/>
          </w:tcPr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29" w:type="dxa"/>
          </w:tcPr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подтверждающий наличие права на специальные меры поддержки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D5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(справка о подтверждении факта участия родителя (законного представителя) ребенка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случае обращения с заявлением в отношении ребенка, один из родителей (законных представителей) которого является гражданином Российской Федерации, участвующим в специальной военной операции и находящимся</w:t>
            </w:r>
            <w:proofErr w:type="gramEnd"/>
            <w:r w:rsidRPr="00FD5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5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военной службе (службе) в войсках национальной гвардии Российской Федерации, спасательных воинских формированиях федерального  органа исполнительной власти, уполномоченного на решение задач в области гражданской обороны, службе внешней разведки Российской Федерации, органе федеральной службы безопасности, органе государственной охраны, органе военной прокуратуры, военных следственных органах Следственного комитета Российской Федерации, федеральных органах обеспечения мобилизационной подготовки </w:t>
            </w:r>
            <w:r w:rsidRPr="00FD5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органов государственной власти Российской Федерации, а также иных</w:t>
            </w:r>
            <w:proofErr w:type="gramEnd"/>
            <w:r w:rsidRPr="00FD5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5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создаваемых на военное время специальных формированиях, в том числе получившим ранение (контузию, травму, увечье), заболевание при участии в специальной военной операции, погибшим (умершим) вследствие ранения (контузии, травмы, увечья), заболевания, полученного им при участии в специальной военной операции)</w:t>
            </w:r>
            <w:proofErr w:type="gramEnd"/>
          </w:p>
        </w:tc>
        <w:tc>
          <w:tcPr>
            <w:tcW w:w="365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экземпляр подлинник для ознакомления и снятия копии;</w:t>
            </w:r>
          </w:p>
          <w:p w:rsidR="005D6ABC" w:rsidRPr="001E1D45" w:rsidRDefault="005D6ABC" w:rsidP="0083762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документы, дающие право на льготное определени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в МОУ (справка участника СВО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,)  </w:t>
            </w:r>
            <w:proofErr w:type="gramEnd"/>
          </w:p>
        </w:tc>
      </w:tr>
    </w:tbl>
    <w:p w:rsidR="005D6ABC" w:rsidRDefault="005D6ABC" w:rsidP="005D6ABC">
      <w:pPr>
        <w:spacing w:after="0" w:line="240" w:lineRule="auto"/>
        <w:ind w:left="-142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lastRenderedPageBreak/>
        <w:t>Таблица 2</w:t>
      </w:r>
    </w:p>
    <w:p w:rsidR="005D6ABC" w:rsidRDefault="005D6ABC" w:rsidP="005D6ABC">
      <w:pPr>
        <w:spacing w:after="0" w:line="240" w:lineRule="auto"/>
        <w:ind w:left="-142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5D6ABC" w:rsidRDefault="005D6ABC" w:rsidP="005D6ABC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ИСЧЕРПЫВАЮЩИЙ ПЕРЕЧЕНЬ</w:t>
      </w:r>
    </w:p>
    <w:p w:rsidR="00694BAD" w:rsidRDefault="00694BAD" w:rsidP="00694BAD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документов и информации, необходимых для предоставления муниципальной услуги, которые </w:t>
      </w:r>
    </w:p>
    <w:p w:rsidR="00694BAD" w:rsidRDefault="00694BAD" w:rsidP="00694BAD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заявитель (иностранные граждане, лица без гражданства) должен </w:t>
      </w:r>
    </w:p>
    <w:p w:rsidR="00694BAD" w:rsidRDefault="00694BAD" w:rsidP="00694BAD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представить самостоятельно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для предоставления меры  социальной </w:t>
      </w:r>
    </w:p>
    <w:p w:rsidR="00694BAD" w:rsidRDefault="00694BAD" w:rsidP="00694BAD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поддержки в виде освобождения от родительской платы за присмотр и уход за  детьми  участников  специальной военной операции в муниц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пальном дошкольном образовательном учреждении</w:t>
      </w: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5571"/>
        <w:gridCol w:w="3476"/>
      </w:tblGrid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D6ABC" w:rsidRPr="001E1D45" w:rsidRDefault="005D6AB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экземпляров, форма документа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0" w:type="dxa"/>
          </w:tcPr>
          <w:p w:rsidR="005D6ABC" w:rsidRPr="001E1D45" w:rsidRDefault="005D6ABC" w:rsidP="00694B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Заявление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предоставлении меры социальной поддержки в виде </w:t>
            </w:r>
            <w:r w:rsidR="00694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освобождения от родительской платы за присмотр и уход за детьми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94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участников СВО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(далее - заявление)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экземпляр  в форме документа на бумажном носителе по форме согласно приложению   к настоящему административному регламенту 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удостоверяющий личность заявителя или личность представителя: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гражданина;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 с предоставлением оригинала документа или представителя заявителя.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 представляют на русском языке или вместе с заверенным в установленном порядке переводом на русский язык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окументы, подтверждающие полномочия представителя: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доверенность, подтверждающая полномочия представителя заявителя;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иной документ, удостоверяющий полномочия представителя заявителя 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подлинник.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 представляют на русском языке или вместе с заверенным в установленном порядке переводом на русский язык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800" w:type="dxa"/>
          </w:tcPr>
          <w:p w:rsidR="005D6ABC" w:rsidRPr="003151CC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 подтверждении факта участи родителя (законного представителя) ребенка в специальной военной операции на территориях Украины, Донецкой Народной Республики, Луганской </w:t>
            </w:r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Народной Республики, Запорожской области и Херсонской области (в случае обращения с запросом в отношении ребенка, один из родителей (законных представителей) которого является гражданином Российской Федерации, участвующим в специальной военной операции, в том числе получившим ранение (контузию, травму, увечье), заболевание при</w:t>
            </w:r>
            <w:proofErr w:type="gramEnd"/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участии в специальной военной операции, погибшим (умершим) вследствие ранения (контузии,, травмы, увечь), заболевания, полученного им при участии в специальной военной операции)</w:t>
            </w:r>
            <w:proofErr w:type="gramEnd"/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экземпляр  в форме документа на бумажном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носителе или  предоставление в рамках межведомственного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информационного взаимодействия</w:t>
            </w:r>
          </w:p>
        </w:tc>
      </w:tr>
      <w:tr w:rsidR="005D6ABC" w:rsidRPr="001E1D45" w:rsidTr="00837623">
        <w:tc>
          <w:tcPr>
            <w:tcW w:w="9996" w:type="dxa"/>
            <w:gridSpan w:val="3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Иностранные граждане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подтверждающий родство заявителя (заявителей) (или законность представления прав ребенка)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 снятия копии или копия, заверенная нотариально, с предоставлением оригинала документа или представителя заявителя. Документ представляют на русском языке или вместе с заверенным в установленном порядке переводом на русский язык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подтверждающий законность нахождения ребенка, и его законного (законных) представителя (представителей) на территории Российской Федерации: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жительство,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либо разрешение на временное проживание, либо миграционная карта, либо иные предусмотренные федеральным законом или международным договором Российской Федерации документы, подтверждающие право иностранного гражданина или лица без гражданства на пребывание (проживание) в Российской Федерации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 с предоставлением оригинала документа или представителя заявителя. Документ представляют на русском языке или вместе с заверенным в установленном порядке переводом на русский язык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аспорт ребёнка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 с предоставлением оригинала документа или представителя заявителя. Документ представляют на русском языке или вместе с заверенным в установленном порядке переводом на русский язык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СНИЛС ребенка, являющегося иностранным гражданином (при наличии)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экземпляр подлинник для ознакомления и снятия копии или копия, заверенная нотариально, с 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предоставлением оригинала документа или представителя заявителя. Документ представляют на русском языке или вместе с заверенным в установленном порядке переводом на русский язык 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подтверждающий осуществление родителем (законным представителем) трудовой деятельности, в том числе копии документов, подтверждающих присвоение родителю (родителям) (законному (законным) представителю (представителям) идентификационного номера налогоплательщика (при наличии)</w:t>
            </w:r>
            <w:proofErr w:type="gramEnd"/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 с предоставлением оригинала документа или представителя заявителя. Документ представляют на русском языке или вместе с заверенным в установленном порядке переводом на русский язык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0" w:type="dxa"/>
          </w:tcPr>
          <w:p w:rsidR="005D6ABC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Справка о подтверждении факта участи родителя (законного представителя) ребенка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случае обращения с запросом в отношении ребенка, один из родителей (законных представителей) которого является гражданином Российской Федерации, участвующим в специальной военной операции, в том числе получившим ранение (контузию, травму, увечье), заболевание при</w:t>
            </w:r>
            <w:proofErr w:type="gramEnd"/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участии в специальной военной операции, погибшим (умершим) вследствие ранения (контузии,, травмы, увечь), заболевания, полученного им при участии в специальной военной операции)</w:t>
            </w:r>
            <w:proofErr w:type="gramEnd"/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 в форме документа на бумажном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носителе или  предоставление в рамках межведомственного информационного взаимодействия</w:t>
            </w:r>
          </w:p>
        </w:tc>
      </w:tr>
      <w:tr w:rsidR="005D6ABC" w:rsidRPr="001E1D45" w:rsidTr="00837623">
        <w:tc>
          <w:tcPr>
            <w:tcW w:w="9996" w:type="dxa"/>
            <w:gridSpan w:val="3"/>
          </w:tcPr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Иностранные граждане, являющиеся: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должностными лицами международных (межгосударственных, межправительственных) организаций, въехавшими в Российскую Федерацию в связи с исполнением служебных обязанностей, и сотрудниками представительств международных (межгосударственных, межправительственных) организаций на территории Российской Федерации или сотрудниками представительств и должностными лицами иных организаций, которым в соответствии с международными договорами Российской Федерации предоставлен статус, аналогичный статусу международных (межгосударственных, межправительственных) организаций, а также членами семей указанных лиц;</w:t>
            </w:r>
            <w:proofErr w:type="gramEnd"/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главами дипломатических представительств и главами консульских учреждений иностранных госуда</w:t>
            </w:r>
            <w:proofErr w:type="gram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рств в Р</w:t>
            </w:r>
            <w:proofErr w:type="gramEnd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оссийской Федерации, членами дипломатического персонала, консульскими должностными лицами, а также членами административно-технического персонала дипломатических представительств или консульских учреждений иностранных государств в Российской Федерации;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владельцами дипломатических, служебных паспортов (в том числе специальных, официальных и иных паспортов, признаваемых Российской Федерацией в этом качестве) и 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въехавшими в Российскую Федерацию в связи с исполнением служебных обязанностей должностных лиц иностранных государств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видетельство о рождении ребенка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экземпляр подлинник для ознакомления и снятия копи, </w:t>
            </w:r>
            <w:proofErr w:type="gram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заверенная</w:t>
            </w:r>
            <w:proofErr w:type="gramEnd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нотариально, с предоставлением 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правку о регистрации по месту жительства ребенка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экземпляр подлинник для ознакомления и снятия копи, </w:t>
            </w:r>
            <w:proofErr w:type="gram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заверенная</w:t>
            </w:r>
            <w:proofErr w:type="gramEnd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нотариально, с предоставлением 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9996" w:type="dxa"/>
            <w:gridSpan w:val="3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Лица без гражданства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подтверждающий родство заявителя (заявителей) (или законность представления прав ребенка):</w:t>
            </w:r>
          </w:p>
          <w:p w:rsidR="005D6ABC" w:rsidRPr="001E1D4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 с предоставлением 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выданный иностранным 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гражданства: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 с предоставлением 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азрешение на временное проживание, временное удостоверение личности лица без гражданства в Российской Федерации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 с предоставлением 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 на жительство и иные документы, предусмотренные федеральным законом или признаваемые в соответствии с международным договором Российской Федерации в качестве документов, удостоверяющих личность без гражданства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 с предоставлением 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ременное удостоверение личности лица без гражданства в Российской Федерации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 с предоставлением 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окумент, подтверждающий присвоение родителю 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(родителям) (законному (законным) представителю (представителям) страхового номера индивидуального лицевого счета (</w:t>
            </w:r>
            <w:proofErr w:type="spell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далее-СНИЛС</w:t>
            </w:r>
            <w:proofErr w:type="spellEnd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(при наличии</w:t>
            </w:r>
            <w:proofErr w:type="gramEnd"/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 экземпляр подлинник для 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ознакомления и снятия копии или копия, заверенная нотариально, с предоставлением 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СНИЛС ребенка, являющегося иностранным гражданином или лицом без гражданства (при наличии)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 подлинник для ознакомления и снятия копии или копия, заверенная нотариально, с предоставлением 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5800" w:type="dxa"/>
          </w:tcPr>
          <w:p w:rsidR="005D6ABC" w:rsidRPr="001E1D4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подтверждающий осуществление родителем (законным представителем) трудовой деятельности, в том числе копии документов, подтверждающих присвоение родителю (родителям) (законному (законным</w:t>
            </w:r>
            <w:proofErr w:type="gramStart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редставителю (представителям) идентификационного номера налогоплательщика, (при наличии).</w:t>
            </w:r>
          </w:p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подлинник для ознакомления и снятия копии или копия, заверенная нотариально, с предоставлением оригинала документа или представителя заявителя</w:t>
            </w:r>
          </w:p>
        </w:tc>
      </w:tr>
      <w:tr w:rsidR="005D6ABC" w:rsidRPr="001E1D45" w:rsidTr="00837623">
        <w:tc>
          <w:tcPr>
            <w:tcW w:w="676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0" w:type="dxa"/>
          </w:tcPr>
          <w:p w:rsidR="005D6ABC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Справка о подтверждении факта участи родителя (законного представителя) ребенка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случае обращения с запросом в отношении ребенка, один из родителей (законных представителей) которого является гражданином Российской Федерации, участвующим в специальной военной операции, в том числе получившим ранение (контузию, травму, увечье), заболевание при</w:t>
            </w:r>
            <w:proofErr w:type="gramEnd"/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51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участии в специальной военной операции, погибшим (умершим) вследствие ранения (контузии,, травмы, увечь), заболевания, полученного им при участии в специальной военной операции)</w:t>
            </w:r>
            <w:proofErr w:type="gramEnd"/>
          </w:p>
        </w:tc>
        <w:tc>
          <w:tcPr>
            <w:tcW w:w="3520" w:type="dxa"/>
          </w:tcPr>
          <w:p w:rsidR="005D6ABC" w:rsidRPr="001E1D4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экземпляр  в форме документа на бумажном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носителе или  предоставление в рамках межведомственного информационного взаимодействия</w:t>
            </w:r>
          </w:p>
        </w:tc>
      </w:tr>
    </w:tbl>
    <w:p w:rsidR="005D6ABC" w:rsidRPr="003D5125" w:rsidRDefault="005D6ABC" w:rsidP="005D6ABC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ABC" w:rsidRPr="00FE319A" w:rsidRDefault="005D6ABC" w:rsidP="005D6ABC">
      <w:pPr>
        <w:spacing w:after="0" w:line="240" w:lineRule="auto"/>
        <w:ind w:left="-142"/>
        <w:jc w:val="center"/>
        <w:rPr>
          <w:rStyle w:val="a7"/>
          <w:rFonts w:ascii="Times New Roman" w:hAnsi="Times New Roman"/>
          <w:b w:val="0"/>
          <w:sz w:val="28"/>
          <w:szCs w:val="28"/>
        </w:rPr>
      </w:pPr>
    </w:p>
    <w:p w:rsidR="005D6ABC" w:rsidRPr="005D6ABC" w:rsidRDefault="005D6ABC" w:rsidP="005D6ABC">
      <w:pPr>
        <w:spacing w:after="0" w:line="240" w:lineRule="auto"/>
        <w:ind w:left="-284"/>
        <w:rPr>
          <w:rStyle w:val="a7"/>
          <w:rFonts w:ascii="Times New Roman" w:hAnsi="Times New Roman"/>
          <w:b w:val="0"/>
          <w:color w:val="auto"/>
          <w:sz w:val="28"/>
          <w:szCs w:val="28"/>
        </w:rPr>
      </w:pPr>
      <w:r w:rsidRPr="005D6ABC">
        <w:rPr>
          <w:rStyle w:val="a7"/>
          <w:rFonts w:ascii="Times New Roman" w:hAnsi="Times New Roman"/>
          <w:b w:val="0"/>
          <w:color w:val="auto"/>
          <w:sz w:val="28"/>
          <w:szCs w:val="28"/>
        </w:rPr>
        <w:t>Таблица 3</w:t>
      </w:r>
    </w:p>
    <w:p w:rsidR="005D6ABC" w:rsidRDefault="005D6ABC" w:rsidP="005D6ABC">
      <w:pPr>
        <w:spacing w:after="0" w:line="240" w:lineRule="auto"/>
        <w:ind w:left="-284"/>
        <w:rPr>
          <w:rStyle w:val="a7"/>
          <w:rFonts w:ascii="Times New Roman" w:hAnsi="Times New Roman"/>
          <w:b w:val="0"/>
          <w:sz w:val="28"/>
          <w:szCs w:val="28"/>
        </w:rPr>
      </w:pP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ИСЧЕРПЫВАЮЩИЙ ПЕРЕЧЕНЬ</w:t>
      </w: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документов и информации, которые заявитель должен представить самостоятельно при подаче заявления об исправлении допущенных </w:t>
      </w: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опечаток и ошибок в выданных документах </w:t>
      </w:r>
      <w:proofErr w:type="gramStart"/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</w:t>
      </w:r>
      <w:proofErr w:type="gramEnd"/>
    </w:p>
    <w:p w:rsidR="005D6ABC" w:rsidRPr="003D5125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результате</w:t>
      </w:r>
      <w:proofErr w:type="gramEnd"/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предоставления муниципальной услуги</w:t>
      </w:r>
    </w:p>
    <w:p w:rsidR="005D6ABC" w:rsidRPr="00FE319A" w:rsidRDefault="005D6ABC" w:rsidP="005D6ABC">
      <w:pPr>
        <w:spacing w:after="0" w:line="240" w:lineRule="auto"/>
        <w:ind w:left="-284"/>
        <w:rPr>
          <w:rStyle w:val="a7"/>
          <w:rFonts w:ascii="Times New Roman" w:hAnsi="Times New Roman"/>
          <w:b w:val="0"/>
          <w:sz w:val="28"/>
          <w:szCs w:val="28"/>
        </w:rPr>
      </w:pPr>
    </w:p>
    <w:p w:rsidR="005D6ABC" w:rsidRPr="00FE319A" w:rsidRDefault="005D6ABC" w:rsidP="005D6ABC">
      <w:pPr>
        <w:spacing w:after="0" w:line="240" w:lineRule="auto"/>
        <w:rPr>
          <w:rStyle w:val="a7"/>
          <w:rFonts w:ascii="Times New Roman" w:hAnsi="Times New Roman"/>
          <w:b w:val="0"/>
          <w:sz w:val="28"/>
          <w:szCs w:val="28"/>
        </w:rPr>
      </w:pP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554"/>
        <w:gridCol w:w="5090"/>
        <w:gridCol w:w="4110"/>
      </w:tblGrid>
      <w:tr w:rsidR="005D6ABC" w:rsidRPr="003D5125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D6ABC" w:rsidRPr="007C6C8E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spellEnd"/>
            <w:proofErr w:type="gramEnd"/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документа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экземпляров, 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документа</w:t>
            </w:r>
          </w:p>
        </w:tc>
      </w:tr>
      <w:tr w:rsidR="005D6ABC" w:rsidRPr="007C6C8E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5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аявление об исправлении технической ошибки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экземпляр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форме документа на бумажном носителе по форме согласно приложению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настоящему административному регламенту;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электронной форме (интерактивную форму ЕПГУ, РПГУ</w:t>
            </w:r>
            <w:proofErr w:type="gramEnd"/>
          </w:p>
        </w:tc>
      </w:tr>
      <w:tr w:rsidR="005D6ABC" w:rsidRPr="007C6C8E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удостоверяющий личность заявителя или личность представителя: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Российской Федерации;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иной документ, удостоверяющий личность гражданина Российской Федерации в соответствии с законодательством Российской Федерации;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экземпляр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подлинник для ознакомления и снятия копии или копия, заверенная нотариально, с предоставлением оригинала документа или представителя заявителя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ЕПГУ, РПГУ, представление указанного документа не требуется</w:t>
            </w:r>
          </w:p>
        </w:tc>
      </w:tr>
      <w:tr w:rsidR="005D6ABC" w:rsidRPr="007C6C8E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окументы, подтверждающие полномочия представителя: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доверенность, подтверждающая полномочия представителя заявителя;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иной документ, удостоверяющий полномочия представителя заявителя.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экземпляр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подлинник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ЕПГУ, РПГУ: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физическим лицом, документы удостоверяется усиленной квалифицированной электронной подписью нотариуса</w:t>
            </w:r>
          </w:p>
        </w:tc>
      </w:tr>
      <w:tr w:rsidR="005D6ABC" w:rsidRPr="007C6C8E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окументы, имеющие юридическую силу и содержащие правильные данные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экземпляр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подлинник для ознакомления и снятия копии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Обязательно для всех категорий заявителей</w:t>
            </w:r>
          </w:p>
        </w:tc>
      </w:tr>
      <w:tr w:rsidR="005D6ABC" w:rsidRPr="007C6C8E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окументы, подтверждающие наличие в выданном уполномоченным органом результате муниципальной услуги допущенные опечатки и (или) технические ошибки.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7C6C8E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экземпляр</w:t>
            </w: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подлинник для ознакомления и снятия копии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D6ABC" w:rsidRPr="007C6C8E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Обязательно для всех категорий заявителей</w:t>
            </w:r>
          </w:p>
        </w:tc>
      </w:tr>
    </w:tbl>
    <w:p w:rsidR="005D6ABC" w:rsidRPr="007C6C8E" w:rsidRDefault="005D6ABC" w:rsidP="005D6ABC">
      <w:pPr>
        <w:spacing w:after="0" w:line="240" w:lineRule="auto"/>
        <w:rPr>
          <w:rStyle w:val="a7"/>
          <w:rFonts w:ascii="Times New Roman" w:hAnsi="Times New Roman"/>
          <w:b w:val="0"/>
          <w:sz w:val="24"/>
          <w:szCs w:val="24"/>
        </w:rPr>
      </w:pPr>
    </w:p>
    <w:p w:rsidR="005D6ABC" w:rsidRPr="007C6C8E" w:rsidRDefault="005D6ABC" w:rsidP="005D6ABC">
      <w:pPr>
        <w:spacing w:after="0" w:line="240" w:lineRule="auto"/>
        <w:rPr>
          <w:rStyle w:val="a7"/>
          <w:rFonts w:ascii="Times New Roman" w:hAnsi="Times New Roman"/>
          <w:b w:val="0"/>
          <w:sz w:val="24"/>
          <w:szCs w:val="24"/>
        </w:rPr>
      </w:pPr>
    </w:p>
    <w:p w:rsidR="005D6ABC" w:rsidRPr="005D6ABC" w:rsidRDefault="005D6ABC" w:rsidP="005D6ABC">
      <w:pPr>
        <w:spacing w:after="0" w:line="240" w:lineRule="auto"/>
        <w:ind w:left="-142"/>
        <w:rPr>
          <w:rStyle w:val="a7"/>
          <w:rFonts w:ascii="Times New Roman" w:hAnsi="Times New Roman"/>
          <w:b w:val="0"/>
          <w:color w:val="auto"/>
          <w:sz w:val="24"/>
          <w:szCs w:val="24"/>
        </w:rPr>
      </w:pPr>
      <w:r w:rsidRPr="005D6ABC">
        <w:rPr>
          <w:rStyle w:val="a7"/>
          <w:rFonts w:ascii="Times New Roman" w:hAnsi="Times New Roman"/>
          <w:b w:val="0"/>
          <w:color w:val="auto"/>
          <w:sz w:val="24"/>
          <w:szCs w:val="24"/>
        </w:rPr>
        <w:t>Таблица 4</w:t>
      </w:r>
    </w:p>
    <w:p w:rsidR="005D6ABC" w:rsidRDefault="005D6ABC" w:rsidP="005D6ABC">
      <w:pPr>
        <w:spacing w:after="0" w:line="240" w:lineRule="auto"/>
        <w:ind w:left="-142"/>
        <w:rPr>
          <w:rStyle w:val="a7"/>
          <w:rFonts w:ascii="Times New Roman" w:hAnsi="Times New Roman"/>
          <w:b w:val="0"/>
          <w:sz w:val="24"/>
          <w:szCs w:val="24"/>
        </w:rPr>
      </w:pPr>
    </w:p>
    <w:p w:rsidR="005D6ABC" w:rsidRPr="003D5125" w:rsidRDefault="005D6ABC" w:rsidP="005D6A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ИСЧЕРПЫВАЮЩИЙ ПЕРЕЧЕНЬ</w:t>
      </w: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документов и информации, которые заявитель должен представить самостоятельно при подаче заявления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выдаче дубликата документа, </w:t>
      </w: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выданного по результатам предоставления </w:t>
      </w: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муниципальной услуги</w:t>
      </w:r>
    </w:p>
    <w:p w:rsidR="005D6ABC" w:rsidRPr="003D5125" w:rsidRDefault="005D6ABC" w:rsidP="005D6ABC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ABC" w:rsidRPr="007C6C8E" w:rsidRDefault="005D6ABC" w:rsidP="005D6ABC">
      <w:pPr>
        <w:spacing w:after="0" w:line="240" w:lineRule="auto"/>
        <w:rPr>
          <w:rStyle w:val="a7"/>
          <w:rFonts w:ascii="Times New Roman" w:hAnsi="Times New Roman"/>
          <w:b w:val="0"/>
          <w:sz w:val="24"/>
          <w:szCs w:val="24"/>
        </w:rPr>
      </w:pP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554"/>
        <w:gridCol w:w="4948"/>
        <w:gridCol w:w="4252"/>
      </w:tblGrid>
      <w:tr w:rsidR="005D6ABC" w:rsidRPr="003D5125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экземпляров, форма документа,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назначение документа</w:t>
            </w:r>
          </w:p>
        </w:tc>
      </w:tr>
      <w:tr w:rsidR="005D6ABC" w:rsidRPr="003D5125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аявление о выдаче дубликата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экземпляр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форме документа на бумажном носителе по форме согласно приложению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настоящему административному регламенту;</w:t>
            </w:r>
          </w:p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электронной форме (интерактивную форму ЕПГУ, РПГУ</w:t>
            </w:r>
            <w:proofErr w:type="gramEnd"/>
          </w:p>
        </w:tc>
      </w:tr>
      <w:tr w:rsidR="005D6ABC" w:rsidRPr="003D5125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окумент, удостоверяющий личность заявителя или личность представителя:</w:t>
            </w:r>
          </w:p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Российской Федерации;</w:t>
            </w:r>
          </w:p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иной документ, удостоверяющий личность гражданина Российской Федерации в соответствии с законод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ательством Российской Федерации.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экземпляр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подлинник для ознакомления и снятия копии или копия, заверенная нотариально, с предоставлением оригинала документа или представителя заявителя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ЕПГУ, РПГУ, представление указанного документа не требуется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D6ABC" w:rsidRPr="003D5125" w:rsidTr="0083762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окументы, подтверждающие полномочия представителя:</w:t>
            </w:r>
          </w:p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доверенность, подтверждающая полномочия представителя заявителя;</w:t>
            </w:r>
          </w:p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иной документ, удостоверяющий полномочия представителя заявителя.</w:t>
            </w:r>
          </w:p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 о назначении </w:t>
            </w:r>
            <w:proofErr w:type="gramStart"/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избрании) физического лица на должность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98339A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экземпляр 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подлинник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ЕПГУ, РПГУ:</w:t>
            </w:r>
          </w:p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юридическим лицом, документы удостоверяется усиленной квалифицированной электронной подписью или усиленной неквалифицированной электронной подписью правомочного должностного лица такого юридического лица;</w:t>
            </w:r>
          </w:p>
          <w:p w:rsidR="005D6ABC" w:rsidRPr="0098339A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физическим лицом</w:t>
            </w:r>
            <w:r w:rsidRPr="0098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документы удостоверяется усиленной квалифицированной электронной подписью нотариуса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D6ABC" w:rsidRPr="00FE319A" w:rsidRDefault="005D6ABC" w:rsidP="005D6ABC">
      <w:pPr>
        <w:spacing w:after="0" w:line="240" w:lineRule="auto"/>
        <w:rPr>
          <w:rStyle w:val="a7"/>
          <w:rFonts w:ascii="Times New Roman" w:hAnsi="Times New Roman"/>
          <w:b w:val="0"/>
          <w:sz w:val="28"/>
          <w:szCs w:val="28"/>
        </w:rPr>
      </w:pPr>
    </w:p>
    <w:p w:rsidR="005D6ABC" w:rsidRPr="005D6ABC" w:rsidRDefault="005D6ABC" w:rsidP="005D6ABC">
      <w:pPr>
        <w:spacing w:after="0" w:line="240" w:lineRule="auto"/>
        <w:ind w:left="-142"/>
        <w:rPr>
          <w:rStyle w:val="a7"/>
          <w:rFonts w:ascii="Times New Roman" w:hAnsi="Times New Roman"/>
          <w:b w:val="0"/>
          <w:color w:val="auto"/>
          <w:sz w:val="28"/>
          <w:szCs w:val="28"/>
        </w:rPr>
      </w:pPr>
      <w:r w:rsidRPr="005D6ABC">
        <w:rPr>
          <w:rStyle w:val="a7"/>
          <w:rFonts w:ascii="Times New Roman" w:hAnsi="Times New Roman"/>
          <w:b w:val="0"/>
          <w:color w:val="auto"/>
          <w:sz w:val="28"/>
          <w:szCs w:val="28"/>
        </w:rPr>
        <w:t xml:space="preserve">Таблица 5 </w:t>
      </w:r>
    </w:p>
    <w:p w:rsidR="005D6ABC" w:rsidRDefault="005D6ABC" w:rsidP="005D6ABC">
      <w:pPr>
        <w:spacing w:after="0" w:line="240" w:lineRule="auto"/>
        <w:ind w:left="-142"/>
        <w:rPr>
          <w:rStyle w:val="a7"/>
          <w:rFonts w:ascii="Times New Roman" w:hAnsi="Times New Roman"/>
          <w:b w:val="0"/>
          <w:sz w:val="28"/>
          <w:szCs w:val="28"/>
        </w:rPr>
      </w:pP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</w:t>
      </w: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способов подачи запроса о предоставлении</w:t>
      </w:r>
    </w:p>
    <w:p w:rsidR="005D6ABC" w:rsidRDefault="005D6ABC" w:rsidP="005D6AB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муниципальной услуги и документов, необходимых для предоставления муниципальной услуги</w:t>
      </w:r>
    </w:p>
    <w:p w:rsidR="005D6ABC" w:rsidRPr="003D5125" w:rsidRDefault="005D6ABC" w:rsidP="005D6ABC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ABC" w:rsidRPr="003D5125" w:rsidRDefault="005D6ABC" w:rsidP="005D6A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1952"/>
        <w:gridCol w:w="4117"/>
        <w:gridCol w:w="3685"/>
      </w:tblGrid>
      <w:tr w:rsidR="005D6ABC" w:rsidRPr="003D5125" w:rsidTr="00837623">
        <w:tc>
          <w:tcPr>
            <w:tcW w:w="60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подачи запроса о предоставлении муниципальной услуги и документов, необходимых для предоставления муниципальной услуги заявителем или через представителя заявителя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D6ABC" w:rsidRPr="001F65C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D6ABC" w:rsidRPr="001F65C5" w:rsidRDefault="005D6AB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D6ABC" w:rsidRPr="003D5125" w:rsidTr="00837623">
        <w:tc>
          <w:tcPr>
            <w:tcW w:w="19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При личном обращении</w:t>
            </w: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уполномоченный орган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аявление на получение муниципальной услуги с комплектом документов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принимается на бумажном носителе, в том числе по экстерриториальному принципу</w:t>
            </w:r>
          </w:p>
        </w:tc>
      </w:tr>
      <w:tr w:rsidR="005D6ABC" w:rsidRPr="003D5125" w:rsidTr="00837623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личного приема граждан в уполномоченный орган</w:t>
            </w:r>
          </w:p>
        </w:tc>
        <w:tc>
          <w:tcPr>
            <w:tcW w:w="36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6ABC" w:rsidRPr="003D5125" w:rsidTr="00837623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филиалы, отделы, удаленные рабочие места МФЦ</w:t>
            </w:r>
          </w:p>
        </w:tc>
        <w:tc>
          <w:tcPr>
            <w:tcW w:w="36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6ABC" w:rsidRPr="003D5125" w:rsidTr="00837623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общеобразовательное учреждение</w:t>
            </w: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6ABC" w:rsidRPr="003D5125" w:rsidTr="00837623">
        <w:tc>
          <w:tcPr>
            <w:tcW w:w="1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Без личной явки заявителя</w:t>
            </w: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электронной форме запроса, 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мещенного на ЕПГУ, РПГУ, через «Личный кабинет»</w:t>
            </w: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 с применением электронной подписи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аявитель - физическое лицо, вправе использовать простую электронную подпись в случаях, предусмотренных пунктом 2(1) Правил определения видов электронной подписи, использование которых допускается при обращении за получением государственных и муниципальных услуг, утверждённых постановлением Правительс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 от 25 июня 2012 года № 634 «</w:t>
            </w: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видах электронной подписи, использование которых допускается при обращении за получением государственных и муниципальных услуг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</w:tr>
      <w:tr w:rsidR="005D6ABC" w:rsidRPr="003D5125" w:rsidTr="008376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электронной форме запроса через МФЦ, в котором обеспечен доступ к ЕПГУ, РПГУ</w:t>
            </w: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6ABC" w:rsidRPr="003D5125" w:rsidTr="008376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электронной форме документа по </w:t>
            </w:r>
            <w:proofErr w:type="spellStart"/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электронной почты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аявитель - физическое лицо, вправе использовать простую электронную подпись.</w:t>
            </w:r>
          </w:p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      </w:r>
          </w:p>
        </w:tc>
      </w:tr>
      <w:tr w:rsidR="005D6ABC" w:rsidRPr="003D5125" w:rsidTr="008376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 форме электронного документа на официальном сайте http: // </w:t>
            </w:r>
            <w:proofErr w:type="spellStart"/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rasnorm</w:t>
            </w:r>
            <w:proofErr w:type="spellEnd"/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ru</w:t>
            </w:r>
            <w:proofErr w:type="spellEnd"/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ABC" w:rsidRPr="001F65C5" w:rsidRDefault="005D6AB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6ABC" w:rsidRPr="003D5125" w:rsidTr="00837623"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Посредством почтового отправления с объявленной ценностью, описью вложения и уведомлением о вручении</w:t>
            </w: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уполномоченный орган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5D6ABC" w:rsidRPr="001F65C5" w:rsidRDefault="005D6AB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аявление на получение муниципальной услуги с комплектом документов принимается на бумажном носителе.</w:t>
            </w:r>
          </w:p>
        </w:tc>
      </w:tr>
    </w:tbl>
    <w:p w:rsidR="005D6ABC" w:rsidRPr="00FE319A" w:rsidRDefault="005D6ABC" w:rsidP="005D6ABC">
      <w:pPr>
        <w:spacing w:after="0" w:line="240" w:lineRule="auto"/>
        <w:ind w:left="-142"/>
        <w:rPr>
          <w:rStyle w:val="a7"/>
          <w:rFonts w:ascii="Times New Roman" w:hAnsi="Times New Roman"/>
          <w:b w:val="0"/>
          <w:sz w:val="28"/>
          <w:szCs w:val="28"/>
        </w:rPr>
      </w:pPr>
    </w:p>
    <w:p w:rsidR="005D6ABC" w:rsidRDefault="005D6ABC" w:rsidP="005D6ABC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5D6ABC" w:rsidRPr="00FE319A" w:rsidRDefault="005D6ABC" w:rsidP="005D6A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5D6ABC" w:rsidRPr="00FE319A" w:rsidRDefault="005D6ABC" w:rsidP="005D6A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5D6ABC" w:rsidRPr="00FE319A" w:rsidRDefault="005D6ABC" w:rsidP="005D6A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5D6ABC" w:rsidRDefault="005D6ABC" w:rsidP="005D6ABC">
      <w:pPr>
        <w:tabs>
          <w:tab w:val="left" w:pos="634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Красн</w:t>
      </w:r>
      <w:r>
        <w:rPr>
          <w:rFonts w:ascii="Times New Roman" w:eastAsia="Times New Roman" w:hAnsi="Times New Roman"/>
          <w:sz w:val="28"/>
          <w:szCs w:val="28"/>
        </w:rPr>
        <w:t>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</w:p>
    <w:sectPr w:rsidR="005D6ABC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A74" w:rsidRDefault="00895A74" w:rsidP="00846DDC">
      <w:pPr>
        <w:spacing w:after="0" w:line="240" w:lineRule="auto"/>
      </w:pPr>
      <w:r>
        <w:separator/>
      </w:r>
    </w:p>
  </w:endnote>
  <w:endnote w:type="continuationSeparator" w:id="0">
    <w:p w:rsidR="00895A74" w:rsidRDefault="00895A74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A74" w:rsidRDefault="00895A74" w:rsidP="00846DDC">
      <w:pPr>
        <w:spacing w:after="0" w:line="240" w:lineRule="auto"/>
      </w:pPr>
      <w:r>
        <w:separator/>
      </w:r>
    </w:p>
  </w:footnote>
  <w:footnote w:type="continuationSeparator" w:id="0">
    <w:p w:rsidR="00895A74" w:rsidRDefault="00895A74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7A3F32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694BAD">
          <w:rPr>
            <w:rFonts w:ascii="Times New Roman" w:hAnsi="Times New Roman"/>
            <w:noProof/>
            <w:sz w:val="28"/>
            <w:szCs w:val="28"/>
          </w:rPr>
          <w:t>10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33718"/>
    <w:rsid w:val="00057220"/>
    <w:rsid w:val="000D505B"/>
    <w:rsid w:val="001078F4"/>
    <w:rsid w:val="00154BF4"/>
    <w:rsid w:val="00167211"/>
    <w:rsid w:val="001733D9"/>
    <w:rsid w:val="001D525A"/>
    <w:rsid w:val="003A5687"/>
    <w:rsid w:val="004A7D58"/>
    <w:rsid w:val="005D6ABC"/>
    <w:rsid w:val="00694BAD"/>
    <w:rsid w:val="007A3F32"/>
    <w:rsid w:val="00846DDC"/>
    <w:rsid w:val="00895A74"/>
    <w:rsid w:val="008C4F1B"/>
    <w:rsid w:val="00A77878"/>
    <w:rsid w:val="00B13AE6"/>
    <w:rsid w:val="00C44CB3"/>
    <w:rsid w:val="00CD47F8"/>
    <w:rsid w:val="00D7687C"/>
    <w:rsid w:val="00E25425"/>
    <w:rsid w:val="00E45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3131</Words>
  <Characters>17849</Characters>
  <Application>Microsoft Office Word</Application>
  <DocSecurity>0</DocSecurity>
  <Lines>148</Lines>
  <Paragraphs>41</Paragraphs>
  <ScaleCrop>false</ScaleCrop>
  <Company/>
  <LinksUpToDate>false</LinksUpToDate>
  <CharactersWithSpaces>20939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2026-05-27T04:47:00Z</dcterms:created>
  <dcterms:modified xsi:type="dcterms:W3CDTF">2026-05-28T03:22:00Z</dcterms:modified>
</cp:coreProperties>
</file>